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2CABF5B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LISA</w:t>
      </w:r>
      <w:r w:rsidR="00351B1F">
        <w:rPr>
          <w:i/>
          <w:color w:val="000000"/>
        </w:rPr>
        <w:t xml:space="preserve"> M. VANCE</w:t>
      </w:r>
      <w:r>
        <w:rPr>
          <w:i/>
          <w:color w:val="000000"/>
        </w:rPr>
        <w:t xml:space="preserve"> AYERS, Town Clerk</w:t>
      </w:r>
    </w:p>
    <w:p w14:paraId="00000002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1496 Route 300, Town of Newburgh, New York 12550</w:t>
      </w:r>
    </w:p>
    <w:p w14:paraId="00000003" w14:textId="77777777" w:rsidR="00256D56" w:rsidRDefault="004129C8">
      <w:pPr>
        <w:rPr>
          <w:i/>
        </w:rPr>
      </w:pPr>
      <w:r>
        <w:rPr>
          <w:i/>
        </w:rPr>
        <w:t>Telephone 845 564-4554</w:t>
      </w:r>
    </w:p>
    <w:p w14:paraId="00000004" w14:textId="77777777" w:rsidR="00256D56" w:rsidRDefault="00256D56"/>
    <w:p w14:paraId="00000005" w14:textId="49A7169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RE-ORGANIZATION MEETING AGENDA</w:t>
      </w:r>
    </w:p>
    <w:p w14:paraId="00000006" w14:textId="43F5FB1B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 January</w:t>
      </w:r>
      <w:r w:rsidR="00725EBF">
        <w:rPr>
          <w:color w:val="000000"/>
          <w:sz w:val="24"/>
          <w:szCs w:val="24"/>
        </w:rPr>
        <w:t xml:space="preserve"> 13, </w:t>
      </w:r>
      <w:r>
        <w:rPr>
          <w:color w:val="000000"/>
          <w:sz w:val="24"/>
          <w:szCs w:val="24"/>
        </w:rPr>
        <w:t>202</w:t>
      </w:r>
      <w:r w:rsidR="00725EBF">
        <w:rPr>
          <w:color w:val="000000"/>
          <w:sz w:val="24"/>
          <w:szCs w:val="24"/>
        </w:rPr>
        <w:t>5</w:t>
      </w:r>
    </w:p>
    <w:p w14:paraId="0000000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7:00 p.m.</w:t>
      </w:r>
    </w:p>
    <w:p w14:paraId="00000008" w14:textId="77777777" w:rsidR="00256D56" w:rsidRDefault="00256D56">
      <w:pPr>
        <w:ind w:left="360"/>
      </w:pPr>
    </w:p>
    <w:p w14:paraId="00000009" w14:textId="77777777" w:rsidR="00256D56" w:rsidRDefault="004129C8">
      <w:r>
        <w:t xml:space="preserve"> 1.  Roll Call</w:t>
      </w:r>
    </w:p>
    <w:p w14:paraId="0000000A" w14:textId="77777777" w:rsidR="00256D56" w:rsidRDefault="004129C8">
      <w:r>
        <w:t xml:space="preserve"> 2.   Pledge of Allegiance to the Flag &amp; Moment of Silence</w:t>
      </w:r>
    </w:p>
    <w:p w14:paraId="0000000B" w14:textId="77777777" w:rsidR="00256D56" w:rsidRDefault="004129C8">
      <w:r>
        <w:t xml:space="preserve"> 3.   Swearing in of Elected Officials</w:t>
      </w:r>
    </w:p>
    <w:p w14:paraId="0000000C" w14:textId="1A499B3B" w:rsidR="00256D56" w:rsidRDefault="004129C8">
      <w:r>
        <w:t xml:space="preserve"> 4.  Adoption of Schedules for the year 202</w:t>
      </w:r>
      <w:r w:rsidR="00C771B6">
        <w:t>5</w:t>
      </w:r>
      <w:r>
        <w:t xml:space="preserve"> (see attached)</w:t>
      </w:r>
    </w:p>
    <w:p w14:paraId="0000000D" w14:textId="77777777" w:rsidR="00256D56" w:rsidRDefault="00412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Schedule of Town Board meetings as presented</w:t>
      </w:r>
    </w:p>
    <w:p w14:paraId="0000000E" w14:textId="77777777" w:rsidR="00256D56" w:rsidRDefault="00412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Schedule of Holidays</w:t>
      </w:r>
    </w:p>
    <w:p w14:paraId="0000000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5. Appointment of Attorney for the Town:  Mark Taylor</w:t>
      </w:r>
    </w:p>
    <w:p w14:paraId="00000010" w14:textId="08F86316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6. Appointment of Labor Attorney for 202</w:t>
      </w:r>
      <w:r w:rsidR="00C771B6">
        <w:rPr>
          <w:color w:val="000000"/>
        </w:rPr>
        <w:t>5</w:t>
      </w:r>
      <w:r>
        <w:rPr>
          <w:color w:val="000000"/>
        </w:rPr>
        <w:t xml:space="preserve">:  Thomas, Drohan, Waxman, </w:t>
      </w:r>
      <w:proofErr w:type="spellStart"/>
      <w:r>
        <w:rPr>
          <w:color w:val="000000"/>
        </w:rPr>
        <w:t>Petigrow</w:t>
      </w:r>
      <w:proofErr w:type="spellEnd"/>
      <w:r>
        <w:rPr>
          <w:color w:val="000000"/>
        </w:rPr>
        <w:t xml:space="preserve"> &amp; Mayle LLP</w:t>
      </w:r>
    </w:p>
    <w:p w14:paraId="00000011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4" w14:textId="19DB6BB0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7. Engineers for the Town will be MHE Engineering- </w:t>
      </w:r>
    </w:p>
    <w:p w14:paraId="0000001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7" w14:textId="3CA1D625" w:rsidR="00256D56" w:rsidRDefault="00340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8</w:t>
      </w:r>
      <w:r w:rsidR="004129C8">
        <w:rPr>
          <w:color w:val="000000"/>
        </w:rPr>
        <w:t>.  Appoint of Tax Certiorari Attorneys and Consultants</w:t>
      </w:r>
    </w:p>
    <w:p w14:paraId="00000018" w14:textId="1872D345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 xml:space="preserve">A.  </w:t>
      </w:r>
      <w:r w:rsidR="00340F7E">
        <w:rPr>
          <w:color w:val="000000"/>
        </w:rPr>
        <w:t>David Murphy of Hacker &amp; Murphy LLP</w:t>
      </w:r>
    </w:p>
    <w:p w14:paraId="0000001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B.  Federal Appraisal LLC</w:t>
      </w:r>
    </w:p>
    <w:p w14:paraId="0000001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>C.  Lawrence Farbstein Industrial &amp; Utility Consultant Inc.</w:t>
      </w:r>
    </w:p>
    <w:p w14:paraId="0000001B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C" w14:textId="207DEDDB" w:rsidR="00256D56" w:rsidRDefault="00340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9</w:t>
      </w:r>
      <w:r w:rsidR="004129C8">
        <w:rPr>
          <w:color w:val="000000"/>
        </w:rPr>
        <w:t>.  Appointment of Bond Council</w:t>
      </w:r>
    </w:p>
    <w:p w14:paraId="0000001D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Douglas E. Goodfriend of Orrick, Herrington &amp; Sutcliff</w:t>
      </w:r>
    </w:p>
    <w:p w14:paraId="0000001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F" w14:textId="0AC8C9F6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340F7E">
        <w:rPr>
          <w:color w:val="000000"/>
        </w:rPr>
        <w:t>0</w:t>
      </w:r>
      <w:r>
        <w:rPr>
          <w:color w:val="000000"/>
        </w:rPr>
        <w:t xml:space="preserve">.  Appointment of Financial Advisor </w:t>
      </w:r>
      <w:proofErr w:type="spellStart"/>
      <w:r>
        <w:rPr>
          <w:color w:val="000000"/>
        </w:rPr>
        <w:t>Munistat</w:t>
      </w:r>
      <w:proofErr w:type="spellEnd"/>
      <w:r>
        <w:rPr>
          <w:color w:val="000000"/>
        </w:rPr>
        <w:t xml:space="preserve"> Services Inc.</w:t>
      </w:r>
    </w:p>
    <w:p w14:paraId="0000002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1" w14:textId="0CBEFC4A" w:rsidR="00256D56" w:rsidRDefault="00340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11</w:t>
      </w:r>
      <w:r w:rsidR="004129C8">
        <w:rPr>
          <w:color w:val="000000"/>
        </w:rPr>
        <w:t>.  Appointment of Registrar of Vital Statistics</w:t>
      </w:r>
    </w:p>
    <w:p w14:paraId="00000022" w14:textId="27DF2791" w:rsidR="00256D56" w:rsidRDefault="0035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r w:rsidR="004129C8">
        <w:rPr>
          <w:color w:val="000000"/>
        </w:rPr>
        <w:t>A.   Lisa M.</w:t>
      </w:r>
      <w:r w:rsidR="00A03C04">
        <w:rPr>
          <w:color w:val="000000"/>
        </w:rPr>
        <w:t xml:space="preserve"> Vance</w:t>
      </w:r>
      <w:r w:rsidR="004129C8">
        <w:rPr>
          <w:color w:val="000000"/>
        </w:rPr>
        <w:t xml:space="preserve"> Ayers Registrar</w:t>
      </w:r>
    </w:p>
    <w:p w14:paraId="00000023" w14:textId="46B648DA" w:rsidR="00256D56" w:rsidRDefault="00351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</w:t>
      </w:r>
      <w:r w:rsidR="004129C8">
        <w:rPr>
          <w:color w:val="000000"/>
        </w:rPr>
        <w:t xml:space="preserve">B.   Registrar’s appointment </w:t>
      </w:r>
      <w:r w:rsidR="00725EBF">
        <w:rPr>
          <w:color w:val="000000"/>
        </w:rPr>
        <w:t>Dominique Rivera</w:t>
      </w:r>
      <w:r w:rsidR="004129C8">
        <w:rPr>
          <w:color w:val="000000"/>
        </w:rPr>
        <w:t xml:space="preserve"> Deputy Registrar</w:t>
      </w:r>
    </w:p>
    <w:p w14:paraId="00000024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5" w14:textId="2C212728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725EBF">
        <w:rPr>
          <w:color w:val="000000"/>
        </w:rPr>
        <w:t>2</w:t>
      </w:r>
      <w:r>
        <w:rPr>
          <w:color w:val="000000"/>
        </w:rPr>
        <w:t xml:space="preserve">.  Appointment of Freedom of Information Law (FOIL Officers) </w:t>
      </w:r>
    </w:p>
    <w:p w14:paraId="00000026" w14:textId="62E45C2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A. Lisa M.</w:t>
      </w:r>
      <w:r w:rsidR="00A03C04">
        <w:rPr>
          <w:color w:val="000000"/>
        </w:rPr>
        <w:t xml:space="preserve"> Vance</w:t>
      </w:r>
      <w:r>
        <w:rPr>
          <w:color w:val="000000"/>
        </w:rPr>
        <w:t xml:space="preserve"> Ayers Freedom of Information Officer</w:t>
      </w:r>
    </w:p>
    <w:p w14:paraId="00000027" w14:textId="0A15410B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B. Dawnmarie </w:t>
      </w:r>
      <w:proofErr w:type="spellStart"/>
      <w:r>
        <w:rPr>
          <w:color w:val="000000"/>
        </w:rPr>
        <w:t>Busweiler</w:t>
      </w:r>
      <w:proofErr w:type="spellEnd"/>
      <w:r>
        <w:rPr>
          <w:color w:val="000000"/>
        </w:rPr>
        <w:t xml:space="preserve"> Deputy Freedom of Information Officer</w:t>
      </w:r>
    </w:p>
    <w:p w14:paraId="00000028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9" w14:textId="71BFD441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725EBF">
        <w:rPr>
          <w:color w:val="000000"/>
        </w:rPr>
        <w:t>3</w:t>
      </w:r>
      <w:r>
        <w:rPr>
          <w:color w:val="000000"/>
        </w:rPr>
        <w:t>. Confirmation of Judges Court Clerk appointments:</w:t>
      </w:r>
    </w:p>
    <w:p w14:paraId="0000002A" w14:textId="6DD5059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Judge Martini’s Court</w:t>
      </w:r>
      <w:r w:rsidR="00351B1F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Saziye</w:t>
      </w:r>
      <w:proofErr w:type="spellEnd"/>
      <w:r>
        <w:rPr>
          <w:color w:val="000000"/>
        </w:rPr>
        <w:t xml:space="preserve"> Mustafa</w:t>
      </w:r>
    </w:p>
    <w:p w14:paraId="0000002B" w14:textId="20445CA1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Judge Clarino’s Court</w:t>
      </w:r>
      <w:r w:rsidR="00351B1F">
        <w:rPr>
          <w:color w:val="000000"/>
        </w:rPr>
        <w:t>,</w:t>
      </w:r>
      <w:r>
        <w:rPr>
          <w:color w:val="000000"/>
        </w:rPr>
        <w:t xml:space="preserve"> Abigail </w:t>
      </w:r>
      <w:proofErr w:type="spellStart"/>
      <w:r>
        <w:rPr>
          <w:color w:val="000000"/>
        </w:rPr>
        <w:t>Puntar</w:t>
      </w:r>
      <w:proofErr w:type="spellEnd"/>
    </w:p>
    <w:p w14:paraId="0000002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D" w14:textId="488FA516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725EBF">
        <w:rPr>
          <w:color w:val="000000"/>
        </w:rPr>
        <w:t>4</w:t>
      </w:r>
      <w:r>
        <w:rPr>
          <w:color w:val="000000"/>
        </w:rPr>
        <w:t>.  Appointment of Town Safety Officer for 202</w:t>
      </w:r>
      <w:r w:rsidR="00C771B6">
        <w:rPr>
          <w:color w:val="000000"/>
        </w:rPr>
        <w:t>5</w:t>
      </w:r>
      <w:r>
        <w:rPr>
          <w:color w:val="000000"/>
        </w:rPr>
        <w:t xml:space="preserve"> Gerald Canfield  </w:t>
      </w:r>
    </w:p>
    <w:p w14:paraId="0000002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F" w14:textId="7791AA7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725EBF">
        <w:rPr>
          <w:color w:val="000000"/>
        </w:rPr>
        <w:t>5</w:t>
      </w:r>
      <w:r>
        <w:rPr>
          <w:color w:val="000000"/>
        </w:rPr>
        <w:t>. Appointment of Confined Space Officer for 202</w:t>
      </w:r>
      <w:r w:rsidR="00C771B6">
        <w:rPr>
          <w:color w:val="000000"/>
        </w:rPr>
        <w:t>5</w:t>
      </w:r>
      <w:r>
        <w:rPr>
          <w:color w:val="000000"/>
        </w:rPr>
        <w:t>:  Gerald Canfield</w:t>
      </w:r>
    </w:p>
    <w:p w14:paraId="0000003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6DB80D" w14:textId="7F0A4DC8" w:rsidR="004129C8" w:rsidRDefault="004129C8" w:rsidP="00725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1</w:t>
      </w:r>
      <w:r w:rsidR="00725EBF">
        <w:rPr>
          <w:color w:val="000000"/>
        </w:rPr>
        <w:t>6</w:t>
      </w:r>
      <w:r>
        <w:rPr>
          <w:color w:val="000000"/>
        </w:rPr>
        <w:t xml:space="preserve">. </w:t>
      </w:r>
      <w:bookmarkStart w:id="0" w:name="_Hlk155272365"/>
      <w:r w:rsidR="00725EBF">
        <w:rPr>
          <w:color w:val="000000"/>
        </w:rPr>
        <w:t>Appointment of Town’s Sole Assessor Molly Carhart Until September 2025</w:t>
      </w:r>
    </w:p>
    <w:p w14:paraId="00000034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ab/>
      </w:r>
      <w:bookmarkEnd w:id="0"/>
    </w:p>
    <w:p w14:paraId="00000035" w14:textId="2B8ED7A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C771B6">
        <w:rPr>
          <w:color w:val="000000"/>
        </w:rPr>
        <w:t>7</w:t>
      </w:r>
      <w:r>
        <w:rPr>
          <w:color w:val="000000"/>
        </w:rPr>
        <w:t xml:space="preserve">.  </w:t>
      </w:r>
      <w:r w:rsidR="00C771B6">
        <w:rPr>
          <w:color w:val="000000"/>
        </w:rPr>
        <w:t xml:space="preserve">Appointment to the Ethics Board </w:t>
      </w:r>
      <w:r w:rsidR="00A03C04">
        <w:rPr>
          <w:color w:val="000000"/>
        </w:rPr>
        <w:t>(five-year terms)</w:t>
      </w:r>
    </w:p>
    <w:p w14:paraId="00000036" w14:textId="1DEAF386" w:rsidR="00256D56" w:rsidRDefault="00C77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Hlk187322041"/>
      <w:r>
        <w:t xml:space="preserve">Robert Browning </w:t>
      </w:r>
      <w:r w:rsidR="00AF7195">
        <w:t>– Term Expired July 2022 – NEW TERM EXPIRES 7/2027</w:t>
      </w:r>
    </w:p>
    <w:p w14:paraId="4E1AA99C" w14:textId="73A4F3D6" w:rsidR="00C771B6" w:rsidRDefault="00C77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Donna Burgess </w:t>
      </w:r>
      <w:r w:rsidR="00AF7195">
        <w:t>– Term Expired December 2023- NEW TERM EXPIRES 12/2028</w:t>
      </w:r>
    </w:p>
    <w:bookmarkEnd w:id="1"/>
    <w:p w14:paraId="0000003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38" w14:textId="0D832BFD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</w:t>
      </w:r>
      <w:r w:rsidR="00C771B6">
        <w:rPr>
          <w:color w:val="000000"/>
        </w:rPr>
        <w:t>8</w:t>
      </w:r>
      <w:r>
        <w:rPr>
          <w:color w:val="000000"/>
        </w:rPr>
        <w:t>. Appointment of (see attached)</w:t>
      </w:r>
    </w:p>
    <w:p w14:paraId="0000003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A. Court Officers, Bingo Inspectors, Crossing Guards</w:t>
      </w:r>
    </w:p>
    <w:p w14:paraId="0000003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B. Matrons and Parking Enforcement</w:t>
      </w:r>
    </w:p>
    <w:p w14:paraId="0000003B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C" w14:textId="26C760CB" w:rsidR="00256D56" w:rsidRDefault="006F0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19</w:t>
      </w:r>
      <w:r w:rsidR="004129C8">
        <w:rPr>
          <w:color w:val="000000"/>
        </w:rPr>
        <w:t xml:space="preserve">. Designation of Official Publications:  The Mid-Hudson Times </w:t>
      </w:r>
    </w:p>
    <w:p w14:paraId="0000003D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E" w14:textId="27D4BC13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0</w:t>
      </w:r>
      <w:r>
        <w:rPr>
          <w:color w:val="000000"/>
        </w:rPr>
        <w:t>. Association of Towns</w:t>
      </w:r>
    </w:p>
    <w:p w14:paraId="0000003F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A. Appointment Scott Manley</w:t>
      </w:r>
      <w:r>
        <w:rPr>
          <w:i/>
          <w:color w:val="000000"/>
        </w:rPr>
        <w:t xml:space="preserve"> </w:t>
      </w:r>
      <w:r>
        <w:rPr>
          <w:color w:val="000000"/>
        </w:rPr>
        <w:t>Official Delegate</w:t>
      </w:r>
    </w:p>
    <w:p w14:paraId="00000040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t xml:space="preserve">       </w:t>
      </w:r>
      <w:r>
        <w:rPr>
          <w:color w:val="000000"/>
        </w:rPr>
        <w:t>B. Appointment of Paul Ruggiero as Official Alternate Delegate</w:t>
      </w:r>
    </w:p>
    <w:p w14:paraId="506ED212" w14:textId="77777777" w:rsidR="006F0FEC" w:rsidRDefault="006F0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3" w14:textId="6E0BA96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1</w:t>
      </w:r>
      <w:r>
        <w:rPr>
          <w:color w:val="000000"/>
        </w:rPr>
        <w:t>. Establishment of Reimbursements with Receipts:</w:t>
      </w:r>
    </w:p>
    <w:p w14:paraId="00000044" w14:textId="0FF50B5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A. $80.00 per day for N.Y</w:t>
      </w:r>
      <w:r w:rsidR="006A3B42">
        <w:rPr>
          <w:color w:val="000000"/>
        </w:rPr>
        <w:t>.S</w:t>
      </w:r>
      <w:r>
        <w:rPr>
          <w:color w:val="000000"/>
        </w:rPr>
        <w:t xml:space="preserve"> Association of Towns Annual Conference</w:t>
      </w:r>
    </w:p>
    <w:p w14:paraId="00000045" w14:textId="2CD1B9C9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>B. $40.00 per day for others</w:t>
      </w:r>
    </w:p>
    <w:p w14:paraId="00000046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7" w14:textId="3D79723C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2</w:t>
      </w:r>
      <w:r>
        <w:rPr>
          <w:color w:val="000000"/>
        </w:rPr>
        <w:t>. Designation of Official Bank Depositories</w:t>
      </w:r>
    </w:p>
    <w:p w14:paraId="0000004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4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A. Class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C. M&amp;T Bank</w:t>
      </w:r>
    </w:p>
    <w:p w14:paraId="0000004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B. T.D. Bank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D. Orange County Trust</w:t>
      </w:r>
    </w:p>
    <w:p w14:paraId="0000004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E. Webster</w:t>
      </w:r>
    </w:p>
    <w:p w14:paraId="0000004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D" w14:textId="681CB04D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3</w:t>
      </w:r>
      <w:r>
        <w:rPr>
          <w:color w:val="000000"/>
        </w:rPr>
        <w:t>. Authorize Town Supervisor to Sign Checks, Drafts and Notes</w:t>
      </w:r>
    </w:p>
    <w:p w14:paraId="0000004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E1F27E" w14:textId="77777777" w:rsidR="00695E33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4</w:t>
      </w:r>
      <w:r>
        <w:rPr>
          <w:color w:val="000000"/>
        </w:rPr>
        <w:t>. Authorize Supervisor to Pay Electric, Internet, Cable, Telephone and other utilities,</w:t>
      </w:r>
      <w:r w:rsidR="00695E33">
        <w:rPr>
          <w:color w:val="000000"/>
        </w:rPr>
        <w:t xml:space="preserve"> Credit Card    </w:t>
      </w:r>
    </w:p>
    <w:p w14:paraId="5B84D061" w14:textId="77777777" w:rsidR="00695E33" w:rsidRDefault="0069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Payments,</w:t>
      </w:r>
      <w:r w:rsidR="004129C8">
        <w:rPr>
          <w:color w:val="000000"/>
        </w:rPr>
        <w:t xml:space="preserve"> Debt Services</w:t>
      </w:r>
      <w:r>
        <w:rPr>
          <w:color w:val="000000"/>
        </w:rPr>
        <w:t xml:space="preserve"> </w:t>
      </w:r>
      <w:proofErr w:type="gramStart"/>
      <w:r w:rsidR="004129C8">
        <w:rPr>
          <w:color w:val="000000"/>
        </w:rPr>
        <w:t>And</w:t>
      </w:r>
      <w:proofErr w:type="gramEnd"/>
      <w:r w:rsidR="004129C8">
        <w:rPr>
          <w:color w:val="000000"/>
        </w:rPr>
        <w:t xml:space="preserve"> Umpires/Referees/Scorekeepers and Police Department cash </w:t>
      </w:r>
    </w:p>
    <w:p w14:paraId="00000050" w14:textId="2C463FE5" w:rsidR="00256D56" w:rsidRDefault="00695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</w:t>
      </w:r>
      <w:r w:rsidR="004129C8">
        <w:rPr>
          <w:color w:val="000000"/>
        </w:rPr>
        <w:t>allotments prior to audit</w:t>
      </w:r>
    </w:p>
    <w:p w14:paraId="0000005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2" w14:textId="24001C40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5</w:t>
      </w:r>
      <w:r>
        <w:rPr>
          <w:color w:val="000000"/>
        </w:rPr>
        <w:t>. Authorize the Supervisor to approve budget transfers up to $ 7,500.00</w:t>
      </w:r>
    </w:p>
    <w:p w14:paraId="00000053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4" w14:textId="0094B180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6</w:t>
      </w:r>
      <w:r>
        <w:rPr>
          <w:color w:val="000000"/>
        </w:rPr>
        <w:t>.  Approval of Salaries as scheduled:</w:t>
      </w:r>
    </w:p>
    <w:p w14:paraId="0000005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6" w14:textId="7D36EBD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7</w:t>
      </w:r>
      <w:r>
        <w:rPr>
          <w:color w:val="000000"/>
        </w:rPr>
        <w:t>.  Supervisor Appointments:</w:t>
      </w:r>
    </w:p>
    <w:p w14:paraId="0000005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A. Secretary to the Supervisor:  Melisa Clark-Dawson</w:t>
      </w:r>
    </w:p>
    <w:p w14:paraId="0000005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B. Deputy Supervisor:  Scott Manley</w:t>
      </w:r>
    </w:p>
    <w:p w14:paraId="0000005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I</w:t>
      </w:r>
      <w:r>
        <w:rPr>
          <w:color w:val="000000"/>
        </w:rPr>
        <w:t>. Deputy Supervisor to be assigned a full use take home vehicle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14:paraId="0000005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C. Historian:  Alan Crawford</w:t>
      </w:r>
    </w:p>
    <w:p w14:paraId="0000005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>D. Liaison Officers for Town Departments (see attached)</w:t>
      </w:r>
    </w:p>
    <w:p w14:paraId="0000005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D" w14:textId="08A6600C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 w:rsidR="006F0FEC">
        <w:rPr>
          <w:color w:val="000000"/>
        </w:rPr>
        <w:t>8</w:t>
      </w:r>
      <w:r>
        <w:rPr>
          <w:color w:val="000000"/>
        </w:rPr>
        <w:t>.  Appointment of Supervisor as Marriage Officer</w:t>
      </w:r>
    </w:p>
    <w:p w14:paraId="0000005E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F" w14:textId="5858FE22" w:rsidR="00256D56" w:rsidRDefault="006F0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29</w:t>
      </w:r>
      <w:r w:rsidR="004129C8">
        <w:rPr>
          <w:color w:val="000000"/>
        </w:rPr>
        <w:t>. Resolution of Town Board: Blanket Undertaking</w:t>
      </w:r>
    </w:p>
    <w:p w14:paraId="00000060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gjdgxs" w:colFirst="0" w:colLast="0"/>
      <w:bookmarkEnd w:id="2"/>
    </w:p>
    <w:p w14:paraId="00000061" w14:textId="3090E2F4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0</w:t>
      </w:r>
      <w:r>
        <w:rPr>
          <w:color w:val="000000"/>
        </w:rPr>
        <w:t>. Town Clerks Appointments (No Vote of Board)</w:t>
      </w:r>
    </w:p>
    <w:p w14:paraId="00000062" w14:textId="04A26FC1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 xml:space="preserve">A. First Deputy Dawnmarie </w:t>
      </w:r>
      <w:proofErr w:type="spellStart"/>
      <w:r>
        <w:rPr>
          <w:color w:val="000000"/>
        </w:rPr>
        <w:t>Busweiler</w:t>
      </w:r>
      <w:proofErr w:type="spellEnd"/>
    </w:p>
    <w:p w14:paraId="00000063" w14:textId="51B73CFC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 xml:space="preserve">B. Second Deputy </w:t>
      </w:r>
      <w:r w:rsidR="004C4E1E">
        <w:rPr>
          <w:color w:val="000000"/>
        </w:rPr>
        <w:t xml:space="preserve">Dominique Rivera </w:t>
      </w:r>
    </w:p>
    <w:p w14:paraId="00000064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5" w14:textId="06538C6A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1</w:t>
      </w:r>
      <w:r>
        <w:rPr>
          <w:color w:val="000000"/>
        </w:rPr>
        <w:t>. Receiver of Taxes Appointments (No Vote of Board)</w:t>
      </w:r>
    </w:p>
    <w:p w14:paraId="00000066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A. First Deputy: Donna Cucchiara</w:t>
      </w:r>
    </w:p>
    <w:p w14:paraId="00000067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B. Second Deputy: Priscilla Weed</w:t>
      </w:r>
    </w:p>
    <w:p w14:paraId="00000068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9" w14:textId="17C45CCD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2</w:t>
      </w:r>
      <w:r>
        <w:rPr>
          <w:color w:val="000000"/>
        </w:rPr>
        <w:t>. 202</w:t>
      </w:r>
      <w:r w:rsidR="006F0FEC">
        <w:rPr>
          <w:color w:val="000000"/>
        </w:rPr>
        <w:t>5</w:t>
      </w:r>
      <w:r>
        <w:rPr>
          <w:color w:val="000000"/>
        </w:rPr>
        <w:t xml:space="preserve"> Mileage Reimbursement in Accordance with IRS Schedule</w:t>
      </w:r>
    </w:p>
    <w:p w14:paraId="0000006A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B" w14:textId="3461524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3</w:t>
      </w:r>
      <w:r>
        <w:rPr>
          <w:color w:val="000000"/>
        </w:rPr>
        <w:t>. Workweek for Elected Officials shall be 30 hours</w:t>
      </w:r>
    </w:p>
    <w:p w14:paraId="0000006C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D" w14:textId="3760D51E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4</w:t>
      </w:r>
      <w:r>
        <w:rPr>
          <w:color w:val="000000"/>
        </w:rPr>
        <w:t>. Appointment of Auditors for the Town for 202</w:t>
      </w:r>
      <w:r w:rsidR="006F0FEC">
        <w:rPr>
          <w:color w:val="000000"/>
        </w:rPr>
        <w:t>5</w:t>
      </w:r>
    </w:p>
    <w:p w14:paraId="0000006E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Nugent &amp; Haeussler</w:t>
      </w:r>
    </w:p>
    <w:p w14:paraId="0000006F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0" w14:textId="653BEB70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5</w:t>
      </w:r>
      <w:r>
        <w:rPr>
          <w:color w:val="000000"/>
        </w:rPr>
        <w:t>. Approval of Audit</w:t>
      </w:r>
    </w:p>
    <w:p w14:paraId="0000007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2" w14:textId="3E4F966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6</w:t>
      </w:r>
      <w:r>
        <w:rPr>
          <w:color w:val="000000"/>
        </w:rPr>
        <w:t xml:space="preserve">. </w:t>
      </w:r>
      <w:r w:rsidR="00A03C04">
        <w:rPr>
          <w:color w:val="000000"/>
        </w:rPr>
        <w:t xml:space="preserve">ENGINEERING: </w:t>
      </w:r>
      <w:r w:rsidR="00B158A2">
        <w:rPr>
          <w:color w:val="000000"/>
        </w:rPr>
        <w:t>Chadwick Lake Filter Plant Resiliency Project Aria Filter (Formally Pall)</w:t>
      </w:r>
    </w:p>
    <w:p w14:paraId="00000075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77" w14:textId="1DA41E14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7</w:t>
      </w:r>
      <w:r>
        <w:rPr>
          <w:color w:val="000000"/>
        </w:rPr>
        <w:t>. Traffic Safety Committee shall consist of:</w:t>
      </w:r>
    </w:p>
    <w:p w14:paraId="00000078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</w:t>
      </w:r>
      <w:r>
        <w:rPr>
          <w:color w:val="000000"/>
        </w:rPr>
        <w:t xml:space="preserve">Paul Ruggiero Chairman, </w:t>
      </w:r>
    </w:p>
    <w:p w14:paraId="00000079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</w:t>
      </w:r>
      <w:r>
        <w:rPr>
          <w:color w:val="000000"/>
        </w:rPr>
        <w:t>Police Chief Bruce Campbell</w:t>
      </w:r>
    </w:p>
    <w:p w14:paraId="0000007A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>
        <w:rPr>
          <w:color w:val="000000"/>
        </w:rPr>
        <w:t xml:space="preserve"> Highway Superintendent</w:t>
      </w:r>
      <w:r>
        <w:t xml:space="preserve"> </w:t>
      </w:r>
      <w:r>
        <w:rPr>
          <w:color w:val="000000"/>
        </w:rPr>
        <w:t xml:space="preserve">Mark Hall </w:t>
      </w:r>
    </w:p>
    <w:p w14:paraId="0000007B" w14:textId="77777777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000007C" w14:textId="70B061B2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</w:t>
      </w:r>
      <w:r w:rsidR="006F0FEC">
        <w:rPr>
          <w:color w:val="000000"/>
        </w:rPr>
        <w:t>8</w:t>
      </w:r>
      <w:r>
        <w:rPr>
          <w:color w:val="000000"/>
        </w:rPr>
        <w:t>. Appointments to the Planning Board (three-year terms</w:t>
      </w:r>
      <w:r w:rsidR="00297D9B">
        <w:rPr>
          <w:color w:val="000000"/>
        </w:rPr>
        <w:t xml:space="preserve"> expire 12/</w:t>
      </w:r>
      <w:r w:rsidR="00A03C04">
        <w:rPr>
          <w:color w:val="000000"/>
        </w:rPr>
        <w:t>31/</w:t>
      </w:r>
      <w:r w:rsidR="00297D9B">
        <w:rPr>
          <w:color w:val="000000"/>
        </w:rPr>
        <w:t>202</w:t>
      </w:r>
      <w:r w:rsidR="00C771B6">
        <w:rPr>
          <w:color w:val="000000"/>
        </w:rPr>
        <w:t>8</w:t>
      </w:r>
      <w:r w:rsidR="00297D9B">
        <w:rPr>
          <w:color w:val="000000"/>
        </w:rPr>
        <w:t>)</w:t>
      </w:r>
    </w:p>
    <w:p w14:paraId="0000007F" w14:textId="2B594B54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</w:t>
      </w:r>
      <w:r w:rsidR="006A3B42">
        <w:rPr>
          <w:color w:val="000000"/>
        </w:rPr>
        <w:t>A</w:t>
      </w:r>
      <w:r>
        <w:rPr>
          <w:color w:val="000000"/>
        </w:rPr>
        <w:t xml:space="preserve">. </w:t>
      </w:r>
      <w:r w:rsidR="00C771B6">
        <w:rPr>
          <w:color w:val="000000"/>
        </w:rPr>
        <w:t xml:space="preserve">David Dominick </w:t>
      </w:r>
    </w:p>
    <w:p w14:paraId="00000080" w14:textId="0682A66D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</w:t>
      </w:r>
      <w:r w:rsidR="006A3B42">
        <w:t>B</w:t>
      </w:r>
      <w:r>
        <w:t xml:space="preserve">. </w:t>
      </w:r>
      <w:r w:rsidR="00C771B6">
        <w:t xml:space="preserve">Lisa Carver </w:t>
      </w:r>
    </w:p>
    <w:p w14:paraId="00000081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2" w14:textId="57D329FD" w:rsidR="00256D56" w:rsidRDefault="006F0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39</w:t>
      </w:r>
      <w:r w:rsidR="004129C8">
        <w:rPr>
          <w:color w:val="000000"/>
        </w:rPr>
        <w:t>. Comments and Announcements from Town Board Members</w:t>
      </w:r>
    </w:p>
    <w:p w14:paraId="00000083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4" w14:textId="7A6833B5" w:rsidR="00256D56" w:rsidRDefault="0041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</w:t>
      </w:r>
      <w:r w:rsidR="006F0FEC">
        <w:rPr>
          <w:color w:val="000000"/>
        </w:rPr>
        <w:t>0</w:t>
      </w:r>
      <w:r>
        <w:rPr>
          <w:color w:val="000000"/>
        </w:rPr>
        <w:t>. Adjournment</w:t>
      </w:r>
    </w:p>
    <w:p w14:paraId="00000085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6" w14:textId="77777777" w:rsidR="00256D56" w:rsidRDefault="00256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7" w14:textId="7F32E844" w:rsidR="00256D56" w:rsidRDefault="006F0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1st</w:t>
      </w:r>
      <w:r w:rsidR="004129C8">
        <w:rPr>
          <w:color w:val="000000"/>
          <w:sz w:val="24"/>
          <w:szCs w:val="24"/>
        </w:rPr>
        <w:t xml:space="preserve"> Draft   1-</w:t>
      </w:r>
      <w:r>
        <w:rPr>
          <w:color w:val="000000"/>
          <w:sz w:val="24"/>
          <w:szCs w:val="24"/>
        </w:rPr>
        <w:t>7</w:t>
      </w:r>
      <w:r w:rsidR="004129C8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5</w:t>
      </w:r>
      <w:r w:rsidR="004129C8">
        <w:rPr>
          <w:color w:val="000000"/>
          <w:sz w:val="24"/>
          <w:szCs w:val="24"/>
        </w:rPr>
        <w:t xml:space="preserve"> </w:t>
      </w:r>
      <w:proofErr w:type="spellStart"/>
      <w:r w:rsidR="004129C8">
        <w:rPr>
          <w:i/>
          <w:color w:val="000000"/>
          <w:sz w:val="24"/>
          <w:szCs w:val="24"/>
        </w:rPr>
        <w:t>gp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lva</w:t>
      </w:r>
      <w:proofErr w:type="spellEnd"/>
    </w:p>
    <w:sectPr w:rsidR="00256D56">
      <w:pgSz w:w="12240" w:h="2016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6716"/>
    <w:multiLevelType w:val="multilevel"/>
    <w:tmpl w:val="E54E9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0E717E"/>
    <w:multiLevelType w:val="hybridMultilevel"/>
    <w:tmpl w:val="4CC6C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2AF"/>
    <w:multiLevelType w:val="hybridMultilevel"/>
    <w:tmpl w:val="D28E134C"/>
    <w:lvl w:ilvl="0" w:tplc="9F7CD5B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E5C7D3C"/>
    <w:multiLevelType w:val="multilevel"/>
    <w:tmpl w:val="5D46BD0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031EF"/>
    <w:multiLevelType w:val="multilevel"/>
    <w:tmpl w:val="C5D876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243436">
    <w:abstractNumId w:val="4"/>
  </w:num>
  <w:num w:numId="2" w16cid:durableId="327100958">
    <w:abstractNumId w:val="0"/>
  </w:num>
  <w:num w:numId="3" w16cid:durableId="784495338">
    <w:abstractNumId w:val="3"/>
  </w:num>
  <w:num w:numId="4" w16cid:durableId="1595743215">
    <w:abstractNumId w:val="2"/>
  </w:num>
  <w:num w:numId="5" w16cid:durableId="106498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56"/>
    <w:rsid w:val="000474CD"/>
    <w:rsid w:val="00256D56"/>
    <w:rsid w:val="00297D9B"/>
    <w:rsid w:val="002C3C0E"/>
    <w:rsid w:val="00340F7E"/>
    <w:rsid w:val="00351B1F"/>
    <w:rsid w:val="004129C8"/>
    <w:rsid w:val="00473A1C"/>
    <w:rsid w:val="004C4E1E"/>
    <w:rsid w:val="00695E33"/>
    <w:rsid w:val="006A3B42"/>
    <w:rsid w:val="006F0FEC"/>
    <w:rsid w:val="00725EBF"/>
    <w:rsid w:val="00843512"/>
    <w:rsid w:val="00883179"/>
    <w:rsid w:val="008F083C"/>
    <w:rsid w:val="00903B29"/>
    <w:rsid w:val="00A03C04"/>
    <w:rsid w:val="00AF7195"/>
    <w:rsid w:val="00B158A2"/>
    <w:rsid w:val="00B17DBE"/>
    <w:rsid w:val="00C771B6"/>
    <w:rsid w:val="00D55B7B"/>
    <w:rsid w:val="00D96AC8"/>
    <w:rsid w:val="00DB35AC"/>
    <w:rsid w:val="00D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7E7D"/>
  <w15:docId w15:val="{A30ED8F1-B204-44D0-8B69-07F68F35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NX+vMXEEL225EgeNpcUuw4XEA==">CgMxLjAyCGguZ2pkZ3hzOAByITFmUnlnZUsteUZnRHNEVDgtWmYtSzA5N21NY0FhVWc5NQ==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Ayers</dc:creator>
  <cp:lastModifiedBy>Lisa Ayers</cp:lastModifiedBy>
  <cp:revision>9</cp:revision>
  <cp:lastPrinted>2025-01-06T18:48:00Z</cp:lastPrinted>
  <dcterms:created xsi:type="dcterms:W3CDTF">2025-01-02T20:25:00Z</dcterms:created>
  <dcterms:modified xsi:type="dcterms:W3CDTF">2025-01-13T15:49:00Z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2da6b44758f79f303fd042e74a4f9c45cad2a708f85f382a89c4fdf9c00e771e</vt:lpwstr>
  </property>
</Properties>
</file>